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572" w:rsidRDefault="00622572" w:rsidP="00622572">
      <w:pPr>
        <w:ind w:right="-428"/>
        <w:jc w:val="center"/>
        <w:rPr>
          <w:b/>
          <w:sz w:val="24"/>
          <w:szCs w:val="24"/>
          <w:lang w:val="en-US"/>
        </w:rPr>
      </w:pPr>
      <w:bookmarkStart w:id="0" w:name="_GoBack"/>
      <w:bookmarkEnd w:id="0"/>
    </w:p>
    <w:p w:rsidR="00622572" w:rsidRDefault="00622572" w:rsidP="00622572">
      <w:pPr>
        <w:ind w:right="-42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РЕЗУЛТАТИ ОТ ПРОВЕДЕНИЯ ТЕСТ</w:t>
      </w:r>
    </w:p>
    <w:p w:rsidR="00622572" w:rsidRDefault="00622572" w:rsidP="00622572">
      <w:pPr>
        <w:ind w:right="-428"/>
        <w:jc w:val="center"/>
        <w:rPr>
          <w:b/>
          <w:sz w:val="24"/>
          <w:szCs w:val="24"/>
        </w:rPr>
      </w:pPr>
    </w:p>
    <w:p w:rsidR="00622572" w:rsidRDefault="00622572" w:rsidP="00622572">
      <w:pPr>
        <w:ind w:left="567" w:right="-428" w:firstLine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ВЪВ ВРЪЗКА С ОБЯВЕНИЯ КОНКУРС ЗА  ЗАЕМАНЕ НА ДЛЪЖНОСТТА „ДИРЕКТОР“ НА ОБЩИНСКИ ЦЕЛОДНЕВНИ ДЕТСКИ ГРАДИНИ И НА ОБЕДИНЕНО ДЕТСКО ЗАВЕДЕНИЕ НА ТЕРИТОРИЯТА НА ОБЩИНА ИСПЕРИХ</w:t>
      </w:r>
    </w:p>
    <w:p w:rsidR="00622572" w:rsidRDefault="00622572" w:rsidP="00622572">
      <w:pPr>
        <w:ind w:firstLine="851"/>
        <w:jc w:val="center"/>
        <w:rPr>
          <w:sz w:val="24"/>
          <w:szCs w:val="24"/>
        </w:rPr>
      </w:pPr>
    </w:p>
    <w:p w:rsidR="00622572" w:rsidRDefault="00622572" w:rsidP="00622572">
      <w:pPr>
        <w:ind w:firstLine="851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Днес 27.04.2016г. </w:t>
      </w:r>
      <w:r>
        <w:rPr>
          <w:b/>
          <w:sz w:val="24"/>
          <w:szCs w:val="24"/>
        </w:rPr>
        <w:t xml:space="preserve">Комисия в състав: </w:t>
      </w:r>
    </w:p>
    <w:p w:rsidR="00622572" w:rsidRDefault="00622572" w:rsidP="00622572">
      <w:pPr>
        <w:ind w:right="-853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Председател – Айджан Бейтула - </w:t>
      </w:r>
      <w:r>
        <w:rPr>
          <w:sz w:val="24"/>
          <w:szCs w:val="24"/>
        </w:rPr>
        <w:t xml:space="preserve">заместник кмет с ресор „Хуманитарни дейности“; </w:t>
      </w:r>
    </w:p>
    <w:p w:rsidR="00622572" w:rsidRDefault="00622572" w:rsidP="00622572">
      <w:pPr>
        <w:ind w:right="-853"/>
        <w:jc w:val="both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членове   -  </w:t>
      </w:r>
    </w:p>
    <w:p w:rsidR="00622572" w:rsidRDefault="00622572" w:rsidP="00622572">
      <w:pPr>
        <w:ind w:right="-853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Севим Адем - </w:t>
      </w:r>
      <w:r>
        <w:rPr>
          <w:sz w:val="24"/>
          <w:szCs w:val="24"/>
        </w:rPr>
        <w:t xml:space="preserve">Секретар на Община; </w:t>
      </w:r>
    </w:p>
    <w:p w:rsidR="00622572" w:rsidRDefault="00622572" w:rsidP="00622572">
      <w:pPr>
        <w:ind w:right="-853"/>
        <w:jc w:val="both"/>
        <w:rPr>
          <w:sz w:val="24"/>
          <w:szCs w:val="24"/>
        </w:rPr>
      </w:pPr>
      <w:r>
        <w:rPr>
          <w:b/>
          <w:sz w:val="24"/>
          <w:szCs w:val="24"/>
        </w:rPr>
        <w:t>Сали Назиф</w:t>
      </w:r>
      <w:r>
        <w:rPr>
          <w:sz w:val="24"/>
          <w:szCs w:val="24"/>
        </w:rPr>
        <w:t xml:space="preserve"> - директор на дирекция „Хуманитарни дейности”; </w:t>
      </w:r>
    </w:p>
    <w:p w:rsidR="00622572" w:rsidRDefault="00622572" w:rsidP="00622572">
      <w:pPr>
        <w:ind w:right="-853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Гюлтен Мустафа </w:t>
      </w:r>
      <w:r>
        <w:rPr>
          <w:sz w:val="24"/>
          <w:szCs w:val="24"/>
        </w:rPr>
        <w:t xml:space="preserve">- началник отдел „Човешки ресурси; </w:t>
      </w:r>
    </w:p>
    <w:p w:rsidR="00622572" w:rsidRDefault="00622572" w:rsidP="00622572">
      <w:pPr>
        <w:ind w:right="-853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Нуртен Вахдет </w:t>
      </w:r>
      <w:r>
        <w:rPr>
          <w:sz w:val="24"/>
          <w:szCs w:val="24"/>
        </w:rPr>
        <w:t xml:space="preserve">– правоспособен юрист </w:t>
      </w:r>
    </w:p>
    <w:p w:rsidR="00622572" w:rsidRDefault="00622572" w:rsidP="00622572">
      <w:pPr>
        <w:ind w:right="-853"/>
        <w:jc w:val="both"/>
        <w:rPr>
          <w:sz w:val="24"/>
          <w:szCs w:val="24"/>
        </w:rPr>
      </w:pPr>
    </w:p>
    <w:p w:rsidR="00622572" w:rsidRDefault="00622572" w:rsidP="0062257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обявява резултатите от проведения тест във връзка с конкурса за  заемане на длъжността „Директор“ на общински целодневни детски градини и на обединено детско заведение на територията на община Исперих, както следва: </w:t>
      </w:r>
    </w:p>
    <w:p w:rsidR="00622572" w:rsidRDefault="00622572" w:rsidP="00622572">
      <w:pPr>
        <w:ind w:right="-853"/>
        <w:jc w:val="both"/>
        <w:rPr>
          <w:sz w:val="24"/>
          <w:szCs w:val="24"/>
        </w:rPr>
      </w:pPr>
    </w:p>
    <w:tbl>
      <w:tblPr>
        <w:tblW w:w="9705" w:type="dxa"/>
        <w:tblInd w:w="-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2"/>
        <w:gridCol w:w="2706"/>
        <w:gridCol w:w="2691"/>
        <w:gridCol w:w="1275"/>
        <w:gridCol w:w="2531"/>
      </w:tblGrid>
      <w:tr w:rsidR="00622572" w:rsidTr="00622572">
        <w:trPr>
          <w:trHeight w:val="375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72" w:rsidRDefault="00622572">
            <w:pPr>
              <w:ind w:left="233" w:firstLine="708"/>
              <w:jc w:val="center"/>
              <w:rPr>
                <w:b/>
                <w:sz w:val="24"/>
                <w:szCs w:val="24"/>
              </w:rPr>
            </w:pPr>
          </w:p>
          <w:p w:rsidR="00622572" w:rsidRDefault="006225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по ред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72" w:rsidRDefault="00622572">
            <w:pPr>
              <w:ind w:left="536"/>
              <w:jc w:val="center"/>
              <w:rPr>
                <w:b/>
                <w:sz w:val="24"/>
                <w:szCs w:val="24"/>
              </w:rPr>
            </w:pPr>
          </w:p>
          <w:p w:rsidR="00622572" w:rsidRDefault="00622572">
            <w:pPr>
              <w:ind w:left="-5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Трите имена на участника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72" w:rsidRDefault="00622572">
            <w:pPr>
              <w:widowControl/>
              <w:autoSpaceDE/>
              <w:adjustRightInd/>
              <w:jc w:val="center"/>
              <w:rPr>
                <w:b/>
                <w:sz w:val="24"/>
                <w:szCs w:val="24"/>
              </w:rPr>
            </w:pPr>
          </w:p>
          <w:p w:rsidR="00622572" w:rsidRDefault="006225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Кандидат за Директор 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572" w:rsidRDefault="00622572">
            <w:pPr>
              <w:ind w:right="-7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Получени точки от теста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572" w:rsidRDefault="006225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Допускане  до интервю</w:t>
            </w:r>
          </w:p>
        </w:tc>
      </w:tr>
      <w:tr w:rsidR="00622572" w:rsidTr="00622572">
        <w:trPr>
          <w:trHeight w:val="39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72" w:rsidRDefault="00622572">
            <w:pPr>
              <w:ind w:left="233" w:firstLine="708"/>
              <w:jc w:val="both"/>
              <w:rPr>
                <w:sz w:val="24"/>
                <w:szCs w:val="24"/>
              </w:rPr>
            </w:pPr>
          </w:p>
          <w:p w:rsidR="00622572" w:rsidRDefault="006225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572" w:rsidRDefault="006225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Валентина Петрова Стоянова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572" w:rsidRDefault="006225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ОДЗ „Първи юни“, гр.Исперих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72" w:rsidRDefault="00622572">
            <w:pPr>
              <w:widowControl/>
              <w:autoSpaceDE/>
              <w:adjustRightInd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  <w:p w:rsidR="00622572" w:rsidRDefault="00622572">
            <w:pPr>
              <w:ind w:right="-70"/>
              <w:jc w:val="center"/>
              <w:rPr>
                <w:sz w:val="24"/>
                <w:szCs w:val="24"/>
              </w:rPr>
            </w:pP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72" w:rsidRDefault="00622572">
            <w:pPr>
              <w:widowControl/>
              <w:autoSpaceDE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Допуска се</w:t>
            </w:r>
          </w:p>
          <w:p w:rsidR="00622572" w:rsidRDefault="00622572">
            <w:pPr>
              <w:jc w:val="both"/>
              <w:rPr>
                <w:sz w:val="24"/>
                <w:szCs w:val="24"/>
              </w:rPr>
            </w:pPr>
          </w:p>
        </w:tc>
      </w:tr>
      <w:tr w:rsidR="00622572" w:rsidTr="00622572">
        <w:trPr>
          <w:trHeight w:val="345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572" w:rsidRDefault="006225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572" w:rsidRDefault="006225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Марияна </w:t>
            </w:r>
            <w:proofErr w:type="spellStart"/>
            <w:r>
              <w:rPr>
                <w:sz w:val="24"/>
                <w:szCs w:val="24"/>
              </w:rPr>
              <w:t>Светлозарова</w:t>
            </w:r>
            <w:proofErr w:type="spellEnd"/>
            <w:r>
              <w:rPr>
                <w:sz w:val="24"/>
                <w:szCs w:val="24"/>
              </w:rPr>
              <w:t xml:space="preserve"> Рангелова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572" w:rsidRDefault="006225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1.ОДЗ „Първи юни“, гр.Исперих;</w:t>
            </w:r>
          </w:p>
          <w:p w:rsidR="00622572" w:rsidRDefault="006225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2.ЦДГ „Щастливо детство“, гр.Исперих;</w:t>
            </w:r>
          </w:p>
          <w:p w:rsidR="00622572" w:rsidRDefault="006225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3.ЦДГ „Мечо пух“, гр.Исперих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572" w:rsidRDefault="00622572">
            <w:pPr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72" w:rsidRDefault="00622572">
            <w:pPr>
              <w:widowControl/>
              <w:autoSpaceDE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Допуска се</w:t>
            </w:r>
          </w:p>
          <w:p w:rsidR="00622572" w:rsidRDefault="00622572">
            <w:pPr>
              <w:ind w:left="233" w:firstLine="708"/>
              <w:jc w:val="both"/>
              <w:rPr>
                <w:sz w:val="24"/>
                <w:szCs w:val="24"/>
              </w:rPr>
            </w:pPr>
          </w:p>
        </w:tc>
      </w:tr>
      <w:tr w:rsidR="00622572" w:rsidTr="00622572">
        <w:trPr>
          <w:trHeight w:val="345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572" w:rsidRDefault="00622572">
            <w:pPr>
              <w:ind w:left="-1018" w:firstLine="9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3.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572" w:rsidRDefault="006225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Искра Борисова Ралчева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572" w:rsidRDefault="006225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ОДЗ „Първи юни“, гр.Исперих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572" w:rsidRDefault="00622572">
            <w:pPr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72" w:rsidRDefault="00622572">
            <w:pPr>
              <w:widowControl/>
              <w:autoSpaceDE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Допуска се</w:t>
            </w:r>
          </w:p>
          <w:p w:rsidR="00622572" w:rsidRDefault="00622572">
            <w:pPr>
              <w:ind w:left="233" w:firstLine="708"/>
              <w:jc w:val="both"/>
              <w:rPr>
                <w:sz w:val="24"/>
                <w:szCs w:val="24"/>
              </w:rPr>
            </w:pPr>
          </w:p>
        </w:tc>
      </w:tr>
      <w:tr w:rsidR="00622572" w:rsidTr="00622572">
        <w:trPr>
          <w:trHeight w:val="345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572" w:rsidRDefault="006225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572" w:rsidRDefault="006225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Елка Михалева Димитрова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572" w:rsidRDefault="006225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ЦДГ „Щастливо детство“, гр.Исперих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572" w:rsidRDefault="00622572">
            <w:pPr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72" w:rsidRDefault="00622572">
            <w:pPr>
              <w:widowControl/>
              <w:autoSpaceDE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Допуска се</w:t>
            </w:r>
          </w:p>
          <w:p w:rsidR="00622572" w:rsidRDefault="00622572">
            <w:pPr>
              <w:ind w:left="233" w:firstLine="708"/>
              <w:jc w:val="both"/>
              <w:rPr>
                <w:sz w:val="24"/>
                <w:szCs w:val="24"/>
              </w:rPr>
            </w:pPr>
          </w:p>
        </w:tc>
      </w:tr>
      <w:tr w:rsidR="00622572" w:rsidTr="00622572">
        <w:trPr>
          <w:trHeight w:val="345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572" w:rsidRDefault="006225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572" w:rsidRDefault="006225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Севим Мехмед Сюлейман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572" w:rsidRDefault="006225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ЦДГ „Мечо пух“, гр.Исперих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572" w:rsidRDefault="00622572">
            <w:pPr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72" w:rsidRDefault="00622572">
            <w:pPr>
              <w:widowControl/>
              <w:autoSpaceDE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се допуска </w:t>
            </w:r>
          </w:p>
          <w:p w:rsidR="00622572" w:rsidRDefault="00622572">
            <w:pPr>
              <w:ind w:left="233" w:firstLine="708"/>
              <w:jc w:val="both"/>
              <w:rPr>
                <w:sz w:val="24"/>
                <w:szCs w:val="24"/>
              </w:rPr>
            </w:pPr>
          </w:p>
        </w:tc>
      </w:tr>
      <w:tr w:rsidR="00622572" w:rsidTr="00622572">
        <w:trPr>
          <w:trHeight w:val="345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72" w:rsidRDefault="00622572">
            <w:pPr>
              <w:ind w:left="233" w:firstLine="708"/>
              <w:jc w:val="both"/>
              <w:rPr>
                <w:sz w:val="24"/>
                <w:szCs w:val="24"/>
              </w:rPr>
            </w:pPr>
          </w:p>
          <w:p w:rsidR="00622572" w:rsidRDefault="006225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572" w:rsidRDefault="006225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Диана Иванова </w:t>
            </w:r>
            <w:proofErr w:type="spellStart"/>
            <w:r>
              <w:rPr>
                <w:sz w:val="24"/>
                <w:szCs w:val="24"/>
              </w:rPr>
              <w:t>Каракушева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572" w:rsidRDefault="006225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ЦДГ „Мечо пух“, гр.Исперих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572" w:rsidRDefault="00622572">
            <w:pPr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72" w:rsidRDefault="00622572">
            <w:pPr>
              <w:widowControl/>
              <w:autoSpaceDE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Допуска се</w:t>
            </w:r>
          </w:p>
          <w:p w:rsidR="00622572" w:rsidRDefault="00622572">
            <w:pPr>
              <w:ind w:left="233" w:firstLine="708"/>
              <w:jc w:val="both"/>
              <w:rPr>
                <w:sz w:val="24"/>
                <w:szCs w:val="24"/>
              </w:rPr>
            </w:pPr>
          </w:p>
        </w:tc>
      </w:tr>
      <w:tr w:rsidR="00622572" w:rsidTr="00622572">
        <w:trPr>
          <w:trHeight w:val="345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72" w:rsidRDefault="00622572">
            <w:pPr>
              <w:ind w:left="233" w:firstLine="708"/>
              <w:jc w:val="both"/>
              <w:rPr>
                <w:sz w:val="24"/>
                <w:szCs w:val="24"/>
              </w:rPr>
            </w:pPr>
          </w:p>
          <w:p w:rsidR="00622572" w:rsidRDefault="006225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572" w:rsidRDefault="006225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Айджан </w:t>
            </w:r>
            <w:proofErr w:type="spellStart"/>
            <w:r>
              <w:rPr>
                <w:sz w:val="24"/>
                <w:szCs w:val="24"/>
              </w:rPr>
              <w:t>Зюлябедин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Дахил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572" w:rsidRDefault="006225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ЦДГ „Славейче“, с.Лъвино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572" w:rsidRDefault="00622572">
            <w:pPr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72" w:rsidRDefault="00622572">
            <w:pPr>
              <w:widowControl/>
              <w:autoSpaceDE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Допуска се</w:t>
            </w:r>
          </w:p>
          <w:p w:rsidR="00622572" w:rsidRDefault="00622572">
            <w:pPr>
              <w:ind w:left="233" w:firstLine="708"/>
              <w:jc w:val="both"/>
              <w:rPr>
                <w:sz w:val="24"/>
                <w:szCs w:val="24"/>
              </w:rPr>
            </w:pPr>
          </w:p>
        </w:tc>
      </w:tr>
      <w:tr w:rsidR="00622572" w:rsidTr="00622572">
        <w:trPr>
          <w:trHeight w:val="345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72" w:rsidRDefault="00622572">
            <w:pPr>
              <w:ind w:left="233" w:firstLine="708"/>
              <w:jc w:val="both"/>
              <w:rPr>
                <w:sz w:val="24"/>
                <w:szCs w:val="24"/>
              </w:rPr>
            </w:pPr>
          </w:p>
          <w:p w:rsidR="00622572" w:rsidRDefault="006225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572" w:rsidRDefault="00622572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Шенгюлер</w:t>
            </w:r>
            <w:proofErr w:type="spellEnd"/>
            <w:r>
              <w:rPr>
                <w:sz w:val="24"/>
                <w:szCs w:val="24"/>
              </w:rPr>
              <w:t xml:space="preserve"> Ахмед Халил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572" w:rsidRDefault="006225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ЦДГ „Славейче“, с.Лъвино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572" w:rsidRDefault="00622572">
            <w:pPr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72" w:rsidRDefault="00622572">
            <w:pPr>
              <w:widowControl/>
              <w:autoSpaceDE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Допуска се</w:t>
            </w:r>
          </w:p>
          <w:p w:rsidR="00622572" w:rsidRDefault="00622572">
            <w:pPr>
              <w:ind w:left="233" w:firstLine="708"/>
              <w:jc w:val="both"/>
              <w:rPr>
                <w:sz w:val="24"/>
                <w:szCs w:val="24"/>
              </w:rPr>
            </w:pPr>
          </w:p>
        </w:tc>
      </w:tr>
      <w:tr w:rsidR="00622572" w:rsidTr="00622572">
        <w:trPr>
          <w:trHeight w:val="345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72" w:rsidRDefault="00622572">
            <w:pPr>
              <w:ind w:left="233" w:firstLine="708"/>
              <w:jc w:val="both"/>
              <w:rPr>
                <w:sz w:val="24"/>
                <w:szCs w:val="24"/>
              </w:rPr>
            </w:pPr>
          </w:p>
          <w:p w:rsidR="00622572" w:rsidRDefault="006225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572" w:rsidRDefault="00622572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Ханифе</w:t>
            </w:r>
            <w:proofErr w:type="spellEnd"/>
            <w:r>
              <w:rPr>
                <w:sz w:val="24"/>
                <w:szCs w:val="24"/>
              </w:rPr>
              <w:t xml:space="preserve"> Хасан </w:t>
            </w:r>
            <w:proofErr w:type="spellStart"/>
            <w:r>
              <w:rPr>
                <w:sz w:val="24"/>
                <w:szCs w:val="24"/>
              </w:rPr>
              <w:t>Ачбаджак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572" w:rsidRDefault="006225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ЦДГ „Майчина слава“, с.Малко Йонково,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572" w:rsidRDefault="00622572">
            <w:pPr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72" w:rsidRDefault="00622572">
            <w:pPr>
              <w:widowControl/>
              <w:autoSpaceDE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Допуска се</w:t>
            </w:r>
          </w:p>
          <w:p w:rsidR="00622572" w:rsidRDefault="00622572">
            <w:pPr>
              <w:ind w:left="233" w:firstLine="708"/>
              <w:jc w:val="both"/>
              <w:rPr>
                <w:sz w:val="24"/>
                <w:szCs w:val="24"/>
              </w:rPr>
            </w:pPr>
          </w:p>
        </w:tc>
      </w:tr>
    </w:tbl>
    <w:p w:rsidR="00622572" w:rsidRDefault="00622572" w:rsidP="00622572">
      <w:pPr>
        <w:jc w:val="both"/>
        <w:rPr>
          <w:sz w:val="24"/>
          <w:szCs w:val="24"/>
        </w:rPr>
      </w:pPr>
    </w:p>
    <w:p w:rsidR="00622572" w:rsidRDefault="00622572" w:rsidP="00622572">
      <w:pPr>
        <w:jc w:val="both"/>
        <w:rPr>
          <w:sz w:val="24"/>
          <w:szCs w:val="24"/>
        </w:rPr>
      </w:pPr>
      <w:r>
        <w:rPr>
          <w:sz w:val="24"/>
          <w:szCs w:val="24"/>
        </w:rPr>
        <w:t>Успешно преминалите теста ще участват в интервю, което ще се проведе на  04.05.2016г. от 10 часа в Община Исперих.</w:t>
      </w:r>
    </w:p>
    <w:sectPr w:rsidR="006225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286"/>
    <w:rsid w:val="002E3318"/>
    <w:rsid w:val="00412EC2"/>
    <w:rsid w:val="00622572"/>
    <w:rsid w:val="009D4286"/>
    <w:rsid w:val="00A6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3987D0D-2441-4B2D-818F-0E150F5DC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25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4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5-2015</dc:creator>
  <cp:keywords/>
  <dc:description/>
  <cp:lastModifiedBy>Daniel Marinoff</cp:lastModifiedBy>
  <cp:revision>2</cp:revision>
  <dcterms:created xsi:type="dcterms:W3CDTF">2016-04-28T05:59:00Z</dcterms:created>
  <dcterms:modified xsi:type="dcterms:W3CDTF">2016-04-28T05:59:00Z</dcterms:modified>
</cp:coreProperties>
</file>